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DB7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Гатчинская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DB7D8B" w:rsidRPr="00DB7D8B" w:rsidTr="0049064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B7D8B" w:rsidRPr="00A84FBC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B7D8B" w:rsidRPr="006A6AE2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B7D8B" w:rsidRPr="00DB7D8B" w:rsidRDefault="00DB7D8B" w:rsidP="00DB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02+65</w:t>
            </w:r>
          </w:p>
        </w:tc>
      </w:tr>
      <w:tr w:rsidR="00DB7D8B" w:rsidRPr="00DB7D8B" w:rsidTr="0049064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B7D8B" w:rsidRPr="00A84FBC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B7D8B" w:rsidRPr="006A6AE2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B7D8B" w:rsidRPr="00DB7D8B" w:rsidRDefault="00DB7D8B" w:rsidP="00DB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03+82</w:t>
            </w:r>
          </w:p>
        </w:tc>
      </w:tr>
      <w:tr w:rsidR="00DB7D8B" w:rsidRPr="00DB7D8B" w:rsidTr="0049064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B7D8B" w:rsidRPr="00A84FBC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B7D8B" w:rsidRPr="006A6AE2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B7D8B" w:rsidRPr="00DB7D8B" w:rsidRDefault="00DB7D8B" w:rsidP="00DB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03+96</w:t>
            </w:r>
          </w:p>
        </w:tc>
      </w:tr>
      <w:tr w:rsidR="00DB7D8B" w:rsidRPr="00DB7D8B" w:rsidTr="0049064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B7D8B" w:rsidRPr="00A84FBC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B7D8B" w:rsidRPr="006A6AE2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B7D8B" w:rsidRPr="00DB7D8B" w:rsidRDefault="00DB7D8B" w:rsidP="00DB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04+34</w:t>
            </w:r>
          </w:p>
        </w:tc>
      </w:tr>
      <w:tr w:rsidR="00DB7D8B" w:rsidRPr="00DB7D8B" w:rsidTr="0049064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B7D8B" w:rsidRPr="00A84FBC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B7D8B" w:rsidRPr="006A6AE2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B7D8B" w:rsidRPr="00DB7D8B" w:rsidRDefault="00DB7D8B" w:rsidP="00DB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06+00</w:t>
            </w:r>
          </w:p>
        </w:tc>
      </w:tr>
      <w:tr w:rsidR="00DB7D8B" w:rsidRPr="00DB7D8B" w:rsidTr="0049064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DB7D8B" w:rsidRPr="00A84FBC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DB7D8B" w:rsidRPr="006A6AE2" w:rsidRDefault="00DB7D8B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DB7D8B" w:rsidRPr="00DB7D8B" w:rsidRDefault="00DB7D8B" w:rsidP="00DB7D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B7D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06+02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DB1459"/>
    <w:rsid w:val="00DB7D8B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2017-10-06T06:20:00Z</dcterms:modified>
</cp:coreProperties>
</file>